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463F" w14:textId="77777777" w:rsidR="0019498F" w:rsidRDefault="0019498F">
      <w:pPr>
        <w:pStyle w:val="Textoindependiente"/>
        <w:rPr>
          <w:rFonts w:ascii="Times New Roman"/>
          <w:b w:val="0"/>
          <w:sz w:val="20"/>
        </w:rPr>
      </w:pPr>
    </w:p>
    <w:p w14:paraId="43BA8B78" w14:textId="77777777" w:rsidR="0019498F" w:rsidRDefault="0019498F">
      <w:pPr>
        <w:pStyle w:val="Textoindependiente"/>
        <w:spacing w:before="1"/>
        <w:rPr>
          <w:rFonts w:ascii="Times New Roman"/>
          <w:b w:val="0"/>
          <w:sz w:val="25"/>
        </w:rPr>
      </w:pPr>
    </w:p>
    <w:tbl>
      <w:tblPr>
        <w:tblStyle w:val="TableNormal"/>
        <w:tblW w:w="1320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2693"/>
        <w:gridCol w:w="3402"/>
        <w:gridCol w:w="2835"/>
      </w:tblGrid>
      <w:tr w:rsidR="0019498F" w14:paraId="2807B5B6" w14:textId="77777777" w:rsidTr="00EC4E64">
        <w:trPr>
          <w:trHeight w:val="269"/>
          <w:tblHeader/>
        </w:trPr>
        <w:tc>
          <w:tcPr>
            <w:tcW w:w="4274" w:type="dxa"/>
            <w:shd w:val="clear" w:color="auto" w:fill="C2D69B" w:themeFill="accent3" w:themeFillTint="99"/>
          </w:tcPr>
          <w:p w14:paraId="6685575A" w14:textId="77777777" w:rsidR="0019498F" w:rsidRDefault="001C6FC8">
            <w:pPr>
              <w:pStyle w:val="TableParagraph"/>
              <w:spacing w:line="249" w:lineRule="exact"/>
              <w:ind w:left="1225" w:right="1210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247512F4" w14:textId="77777777" w:rsidR="0019498F" w:rsidRDefault="001C6FC8">
            <w:pPr>
              <w:pStyle w:val="TableParagraph"/>
              <w:spacing w:line="249" w:lineRule="exact"/>
              <w:ind w:left="807" w:right="777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3A64ECC3" w14:textId="77777777" w:rsidR="0019498F" w:rsidRDefault="001C6FC8">
            <w:pPr>
              <w:pStyle w:val="TableParagraph"/>
              <w:spacing w:line="249" w:lineRule="exact"/>
              <w:ind w:left="122" w:right="100"/>
              <w:rPr>
                <w:b/>
              </w:rPr>
            </w:pPr>
            <w:r>
              <w:rPr>
                <w:b/>
              </w:rPr>
              <w:t>ADJUDICATARIO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4CDBD1AD" w14:textId="77777777" w:rsidR="0019498F" w:rsidRDefault="001C6FC8">
            <w:pPr>
              <w:pStyle w:val="TableParagraph"/>
              <w:spacing w:line="249" w:lineRule="exact"/>
              <w:ind w:left="748" w:right="722"/>
              <w:rPr>
                <w:b/>
              </w:rPr>
            </w:pPr>
            <w:r>
              <w:rPr>
                <w:b/>
              </w:rPr>
              <w:t>IMPORTE</w:t>
            </w:r>
          </w:p>
        </w:tc>
      </w:tr>
      <w:tr w:rsidR="0067361B" w14:paraId="293D9E1D" w14:textId="77777777" w:rsidTr="00EC4E64">
        <w:trPr>
          <w:trHeight w:val="552"/>
        </w:trPr>
        <w:tc>
          <w:tcPr>
            <w:tcW w:w="4274" w:type="dxa"/>
          </w:tcPr>
          <w:p w14:paraId="6B59860D" w14:textId="74D392D3" w:rsidR="0067361B" w:rsidRDefault="0067361B" w:rsidP="0067361B">
            <w:pPr>
              <w:pStyle w:val="TableParagraph"/>
              <w:ind w:left="0"/>
              <w:jc w:val="left"/>
            </w:pPr>
            <w:r w:rsidRPr="00052B6F">
              <w:t>Seguro colectivo del personal de la Gerencia</w:t>
            </w:r>
          </w:p>
        </w:tc>
        <w:tc>
          <w:tcPr>
            <w:tcW w:w="2693" w:type="dxa"/>
          </w:tcPr>
          <w:p w14:paraId="6478A319" w14:textId="5CE6B0EA" w:rsidR="0067361B" w:rsidRDefault="0067361B" w:rsidP="0067361B">
            <w:pPr>
              <w:pStyle w:val="TableParagraph"/>
              <w:spacing w:line="261" w:lineRule="exact"/>
              <w:ind w:left="807"/>
              <w:jc w:val="left"/>
            </w:pPr>
            <w:r>
              <w:t>06/01/25</w:t>
            </w:r>
          </w:p>
        </w:tc>
        <w:tc>
          <w:tcPr>
            <w:tcW w:w="3402" w:type="dxa"/>
          </w:tcPr>
          <w:p w14:paraId="0315D206" w14:textId="757F42B6" w:rsidR="0067361B" w:rsidRDefault="0067361B" w:rsidP="0067361B">
            <w:pPr>
              <w:pStyle w:val="TableParagraph"/>
              <w:spacing w:before="9" w:line="220" w:lineRule="auto"/>
              <w:ind w:left="202" w:right="185" w:firstLine="1"/>
            </w:pPr>
            <w:r w:rsidRPr="00052B6F">
              <w:t>CASER</w:t>
            </w:r>
          </w:p>
        </w:tc>
        <w:tc>
          <w:tcPr>
            <w:tcW w:w="2835" w:type="dxa"/>
          </w:tcPr>
          <w:p w14:paraId="7726DEC8" w14:textId="2FB4D084" w:rsidR="0067361B" w:rsidRDefault="0067361B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203,33</w:t>
            </w:r>
          </w:p>
        </w:tc>
      </w:tr>
      <w:tr w:rsidR="0067361B" w14:paraId="509239F9" w14:textId="77777777" w:rsidTr="00EC4E64">
        <w:trPr>
          <w:trHeight w:val="552"/>
        </w:trPr>
        <w:tc>
          <w:tcPr>
            <w:tcW w:w="4274" w:type="dxa"/>
          </w:tcPr>
          <w:p w14:paraId="4736A4F2" w14:textId="059DF722" w:rsidR="0067361B" w:rsidRPr="00052B6F" w:rsidRDefault="0067361B" w:rsidP="0067361B">
            <w:pPr>
              <w:pStyle w:val="TableParagraph"/>
              <w:ind w:left="0"/>
              <w:jc w:val="left"/>
            </w:pPr>
            <w:r>
              <w:t>Kaspresky antivirus cinco dispositivos un año</w:t>
            </w:r>
          </w:p>
        </w:tc>
        <w:tc>
          <w:tcPr>
            <w:tcW w:w="2693" w:type="dxa"/>
          </w:tcPr>
          <w:p w14:paraId="1662BCB2" w14:textId="6AA04A6E" w:rsidR="0067361B" w:rsidRDefault="0067361B" w:rsidP="0067361B">
            <w:pPr>
              <w:pStyle w:val="TableParagraph"/>
              <w:spacing w:line="261" w:lineRule="exact"/>
              <w:ind w:left="807"/>
              <w:jc w:val="left"/>
            </w:pPr>
            <w:r>
              <w:t>13/01/25</w:t>
            </w:r>
          </w:p>
        </w:tc>
        <w:tc>
          <w:tcPr>
            <w:tcW w:w="3402" w:type="dxa"/>
          </w:tcPr>
          <w:p w14:paraId="64EDB7E7" w14:textId="40F49649" w:rsidR="0067361B" w:rsidRPr="00052B6F" w:rsidRDefault="0067361B" w:rsidP="0067361B">
            <w:pPr>
              <w:pStyle w:val="TableParagraph"/>
              <w:spacing w:before="9" w:line="220" w:lineRule="auto"/>
              <w:ind w:left="202" w:right="185" w:firstLine="1"/>
            </w:pPr>
            <w:r>
              <w:t>SOLUCIONES FERSISA S.L.U.</w:t>
            </w:r>
          </w:p>
        </w:tc>
        <w:tc>
          <w:tcPr>
            <w:tcW w:w="2835" w:type="dxa"/>
          </w:tcPr>
          <w:p w14:paraId="0EB4FE73" w14:textId="1E816533" w:rsidR="0067361B" w:rsidRDefault="0067361B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21,28 + IVA</w:t>
            </w:r>
          </w:p>
        </w:tc>
      </w:tr>
      <w:tr w:rsidR="0067361B" w14:paraId="7798B054" w14:textId="77777777" w:rsidTr="00EC4E64">
        <w:trPr>
          <w:trHeight w:val="552"/>
        </w:trPr>
        <w:tc>
          <w:tcPr>
            <w:tcW w:w="4274" w:type="dxa"/>
          </w:tcPr>
          <w:p w14:paraId="13334C58" w14:textId="01170D31" w:rsidR="0067361B" w:rsidRDefault="0067361B" w:rsidP="0067361B">
            <w:pPr>
              <w:pStyle w:val="TableParagraph"/>
              <w:ind w:left="0"/>
              <w:jc w:val="left"/>
            </w:pPr>
            <w:r>
              <w:t>Material oficina</w:t>
            </w:r>
          </w:p>
        </w:tc>
        <w:tc>
          <w:tcPr>
            <w:tcW w:w="2693" w:type="dxa"/>
          </w:tcPr>
          <w:p w14:paraId="32047E04" w14:textId="2D72471A" w:rsidR="0067361B" w:rsidRDefault="0067361B" w:rsidP="0067361B">
            <w:pPr>
              <w:pStyle w:val="TableParagraph"/>
              <w:spacing w:line="261" w:lineRule="exact"/>
              <w:ind w:left="807"/>
              <w:jc w:val="left"/>
            </w:pPr>
            <w:r>
              <w:t>15/01/25</w:t>
            </w:r>
          </w:p>
        </w:tc>
        <w:tc>
          <w:tcPr>
            <w:tcW w:w="3402" w:type="dxa"/>
          </w:tcPr>
          <w:p w14:paraId="7163330D" w14:textId="7B2726D2" w:rsidR="0067361B" w:rsidRDefault="0067361B" w:rsidP="0067361B">
            <w:pPr>
              <w:pStyle w:val="TableParagraph"/>
              <w:spacing w:before="9" w:line="220" w:lineRule="auto"/>
              <w:ind w:left="202" w:right="185" w:firstLine="1"/>
            </w:pPr>
            <w:r>
              <w:t>GRUPO AMESPAR S.L.U.</w:t>
            </w:r>
          </w:p>
        </w:tc>
        <w:tc>
          <w:tcPr>
            <w:tcW w:w="2835" w:type="dxa"/>
          </w:tcPr>
          <w:p w14:paraId="05AA76B5" w14:textId="27C19F66" w:rsidR="0067361B" w:rsidRDefault="0067361B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113,93 + IVA</w:t>
            </w:r>
          </w:p>
        </w:tc>
      </w:tr>
      <w:tr w:rsidR="0067361B" w14:paraId="09E215E2" w14:textId="77777777" w:rsidTr="00EC4E64">
        <w:trPr>
          <w:trHeight w:val="552"/>
        </w:trPr>
        <w:tc>
          <w:tcPr>
            <w:tcW w:w="4274" w:type="dxa"/>
          </w:tcPr>
          <w:p w14:paraId="752EDCE1" w14:textId="0AC95450" w:rsidR="0067361B" w:rsidRDefault="0067361B" w:rsidP="0067361B">
            <w:pPr>
              <w:pStyle w:val="TableParagraph"/>
              <w:ind w:left="0"/>
              <w:jc w:val="left"/>
            </w:pPr>
            <w:r>
              <w:t>Tubos fluorescentes para la oficina de ADRI Comarca de la Sidra</w:t>
            </w:r>
          </w:p>
        </w:tc>
        <w:tc>
          <w:tcPr>
            <w:tcW w:w="2693" w:type="dxa"/>
          </w:tcPr>
          <w:p w14:paraId="21DCAB96" w14:textId="6E5A495D" w:rsidR="0067361B" w:rsidRDefault="0067361B" w:rsidP="0067361B">
            <w:pPr>
              <w:pStyle w:val="TableParagraph"/>
              <w:spacing w:line="261" w:lineRule="exact"/>
              <w:ind w:left="807"/>
              <w:jc w:val="left"/>
            </w:pPr>
            <w:r>
              <w:t>21/01/25</w:t>
            </w:r>
          </w:p>
        </w:tc>
        <w:tc>
          <w:tcPr>
            <w:tcW w:w="3402" w:type="dxa"/>
          </w:tcPr>
          <w:p w14:paraId="29AF591C" w14:textId="56B7BD07" w:rsidR="0067361B" w:rsidRDefault="0067361B" w:rsidP="0067361B">
            <w:pPr>
              <w:pStyle w:val="TableParagraph"/>
              <w:spacing w:before="9" w:line="220" w:lineRule="auto"/>
              <w:ind w:left="202" w:right="185" w:firstLine="1"/>
            </w:pPr>
            <w:r>
              <w:t>M. Lilian Roza Llera</w:t>
            </w:r>
          </w:p>
        </w:tc>
        <w:tc>
          <w:tcPr>
            <w:tcW w:w="2835" w:type="dxa"/>
          </w:tcPr>
          <w:p w14:paraId="46FA42D1" w14:textId="246A353E" w:rsidR="0067361B" w:rsidRDefault="0067361B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26,45 + IVA</w:t>
            </w:r>
          </w:p>
        </w:tc>
      </w:tr>
      <w:tr w:rsidR="0067361B" w14:paraId="2C7EF637" w14:textId="77777777" w:rsidTr="00EC4E64">
        <w:trPr>
          <w:trHeight w:val="552"/>
        </w:trPr>
        <w:tc>
          <w:tcPr>
            <w:tcW w:w="4274" w:type="dxa"/>
          </w:tcPr>
          <w:p w14:paraId="259C43CF" w14:textId="4A21A14C" w:rsidR="0067361B" w:rsidRDefault="0067361B" w:rsidP="0067361B">
            <w:pPr>
              <w:pStyle w:val="TableParagraph"/>
              <w:ind w:left="0"/>
              <w:jc w:val="left"/>
            </w:pPr>
            <w:r>
              <w:t>Acceso premium PDF</w:t>
            </w:r>
          </w:p>
        </w:tc>
        <w:tc>
          <w:tcPr>
            <w:tcW w:w="2693" w:type="dxa"/>
          </w:tcPr>
          <w:p w14:paraId="76E227B7" w14:textId="350B7450" w:rsidR="0067361B" w:rsidRDefault="0067361B" w:rsidP="0067361B">
            <w:pPr>
              <w:pStyle w:val="TableParagraph"/>
              <w:spacing w:line="261" w:lineRule="exact"/>
              <w:ind w:left="807"/>
              <w:jc w:val="left"/>
            </w:pPr>
            <w:r>
              <w:t>23/01/25</w:t>
            </w:r>
          </w:p>
        </w:tc>
        <w:tc>
          <w:tcPr>
            <w:tcW w:w="3402" w:type="dxa"/>
          </w:tcPr>
          <w:p w14:paraId="5D1A8C08" w14:textId="32500A2F" w:rsidR="0067361B" w:rsidRDefault="0067361B" w:rsidP="0067361B">
            <w:pPr>
              <w:pStyle w:val="TableParagraph"/>
              <w:spacing w:before="9" w:line="220" w:lineRule="auto"/>
              <w:ind w:left="202" w:right="185" w:firstLine="1"/>
            </w:pPr>
            <w:r>
              <w:t>ILOVEPDF S.L.</w:t>
            </w:r>
          </w:p>
        </w:tc>
        <w:tc>
          <w:tcPr>
            <w:tcW w:w="2835" w:type="dxa"/>
          </w:tcPr>
          <w:p w14:paraId="5E7AEA64" w14:textId="43A3833E" w:rsidR="0067361B" w:rsidRDefault="0067361B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39,67 + IVA</w:t>
            </w:r>
          </w:p>
        </w:tc>
      </w:tr>
      <w:tr w:rsidR="0067361B" w14:paraId="5DC2EF1A" w14:textId="77777777" w:rsidTr="00EC4E64">
        <w:trPr>
          <w:trHeight w:val="552"/>
        </w:trPr>
        <w:tc>
          <w:tcPr>
            <w:tcW w:w="4274" w:type="dxa"/>
          </w:tcPr>
          <w:p w14:paraId="7D976292" w14:textId="30198886" w:rsidR="0067361B" w:rsidRDefault="0067361B" w:rsidP="0067361B">
            <w:pPr>
              <w:pStyle w:val="TableParagraph"/>
              <w:ind w:left="0"/>
              <w:jc w:val="left"/>
            </w:pPr>
            <w:r>
              <w:t>Tóner original BROTHER TN-3840</w:t>
            </w:r>
          </w:p>
        </w:tc>
        <w:tc>
          <w:tcPr>
            <w:tcW w:w="2693" w:type="dxa"/>
          </w:tcPr>
          <w:p w14:paraId="33AD75D9" w14:textId="090D7E57" w:rsidR="0067361B" w:rsidRDefault="0067361B" w:rsidP="0067361B">
            <w:pPr>
              <w:pStyle w:val="TableParagraph"/>
              <w:spacing w:line="261" w:lineRule="exact"/>
              <w:ind w:left="807"/>
              <w:jc w:val="left"/>
            </w:pPr>
            <w:r>
              <w:t>29/01/25</w:t>
            </w:r>
          </w:p>
        </w:tc>
        <w:tc>
          <w:tcPr>
            <w:tcW w:w="3402" w:type="dxa"/>
          </w:tcPr>
          <w:p w14:paraId="208ED495" w14:textId="63A48F59" w:rsidR="0067361B" w:rsidRDefault="0067361B" w:rsidP="0067361B">
            <w:pPr>
              <w:pStyle w:val="TableParagraph"/>
              <w:spacing w:before="9" w:line="220" w:lineRule="auto"/>
              <w:ind w:left="202" w:right="185" w:firstLine="1"/>
            </w:pPr>
            <w:r>
              <w:t>SOLUCIONES FERSISA S.L.U.</w:t>
            </w:r>
          </w:p>
        </w:tc>
        <w:tc>
          <w:tcPr>
            <w:tcW w:w="2835" w:type="dxa"/>
          </w:tcPr>
          <w:p w14:paraId="227E2E4C" w14:textId="77851D55" w:rsidR="0067361B" w:rsidRDefault="0067361B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119,84 + IVA</w:t>
            </w:r>
          </w:p>
        </w:tc>
      </w:tr>
      <w:tr w:rsidR="005A2989" w14:paraId="2BC40226" w14:textId="77777777" w:rsidTr="00EC4E64">
        <w:trPr>
          <w:trHeight w:val="552"/>
        </w:trPr>
        <w:tc>
          <w:tcPr>
            <w:tcW w:w="4274" w:type="dxa"/>
          </w:tcPr>
          <w:p w14:paraId="6E3353A8" w14:textId="5259EDFA" w:rsidR="005A2989" w:rsidRDefault="005A2989" w:rsidP="0067361B">
            <w:pPr>
              <w:pStyle w:val="TableParagraph"/>
              <w:ind w:left="0"/>
              <w:jc w:val="left"/>
            </w:pPr>
            <w:r>
              <w:t>Tambor de Imagen original BROTHER DR-3400</w:t>
            </w:r>
          </w:p>
        </w:tc>
        <w:tc>
          <w:tcPr>
            <w:tcW w:w="2693" w:type="dxa"/>
          </w:tcPr>
          <w:p w14:paraId="421D5116" w14:textId="18ABC212" w:rsidR="005A2989" w:rsidRDefault="005A2989" w:rsidP="0067361B">
            <w:pPr>
              <w:pStyle w:val="TableParagraph"/>
              <w:spacing w:line="261" w:lineRule="exact"/>
              <w:ind w:left="807"/>
              <w:jc w:val="left"/>
            </w:pPr>
            <w:r>
              <w:t>14/04/2025</w:t>
            </w:r>
          </w:p>
        </w:tc>
        <w:tc>
          <w:tcPr>
            <w:tcW w:w="3402" w:type="dxa"/>
          </w:tcPr>
          <w:p w14:paraId="79BC98F9" w14:textId="121B2184" w:rsidR="005A2989" w:rsidRDefault="005A2989" w:rsidP="0067361B">
            <w:pPr>
              <w:pStyle w:val="TableParagraph"/>
              <w:spacing w:before="9" w:line="220" w:lineRule="auto"/>
              <w:ind w:left="202" w:right="185" w:firstLine="1"/>
            </w:pPr>
            <w:r w:rsidRPr="005A2989">
              <w:t>SOLUCIONES FERSISA S.L.U.</w:t>
            </w:r>
          </w:p>
        </w:tc>
        <w:tc>
          <w:tcPr>
            <w:tcW w:w="2835" w:type="dxa"/>
          </w:tcPr>
          <w:p w14:paraId="53457C72" w14:textId="3EFD2FE2" w:rsidR="005A2989" w:rsidRDefault="005A2989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139,67 + IVA</w:t>
            </w:r>
          </w:p>
        </w:tc>
      </w:tr>
      <w:tr w:rsidR="005A2989" w14:paraId="29E61CDF" w14:textId="77777777" w:rsidTr="00EC4E64">
        <w:trPr>
          <w:trHeight w:val="552"/>
        </w:trPr>
        <w:tc>
          <w:tcPr>
            <w:tcW w:w="4274" w:type="dxa"/>
          </w:tcPr>
          <w:p w14:paraId="499139BF" w14:textId="51F6FED0" w:rsidR="005A2989" w:rsidRDefault="005A2989" w:rsidP="0067361B">
            <w:pPr>
              <w:pStyle w:val="TableParagraph"/>
              <w:ind w:left="0"/>
              <w:jc w:val="left"/>
            </w:pPr>
            <w:r>
              <w:t>Publicidad ADRI Comarca de la Sidra en el periódico “El Comercio”</w:t>
            </w:r>
          </w:p>
        </w:tc>
        <w:tc>
          <w:tcPr>
            <w:tcW w:w="2693" w:type="dxa"/>
          </w:tcPr>
          <w:p w14:paraId="636131F8" w14:textId="78A01AB8" w:rsidR="005A2989" w:rsidRDefault="005A2989" w:rsidP="0067361B">
            <w:pPr>
              <w:pStyle w:val="TableParagraph"/>
              <w:spacing w:line="261" w:lineRule="exact"/>
              <w:ind w:left="807"/>
              <w:jc w:val="left"/>
            </w:pPr>
            <w:r>
              <w:t>31/05/2025</w:t>
            </w:r>
          </w:p>
        </w:tc>
        <w:tc>
          <w:tcPr>
            <w:tcW w:w="3402" w:type="dxa"/>
          </w:tcPr>
          <w:p w14:paraId="22C6F247" w14:textId="34DCFD9C" w:rsidR="005A2989" w:rsidRPr="005A2989" w:rsidRDefault="005A2989" w:rsidP="0067361B">
            <w:pPr>
              <w:pStyle w:val="TableParagraph"/>
              <w:spacing w:before="9" w:line="220" w:lineRule="auto"/>
              <w:ind w:left="202" w:right="185" w:firstLine="1"/>
            </w:pPr>
            <w:r>
              <w:t>COMERCIALIZADORA DE MEDIOS</w:t>
            </w:r>
          </w:p>
        </w:tc>
        <w:tc>
          <w:tcPr>
            <w:tcW w:w="2835" w:type="dxa"/>
          </w:tcPr>
          <w:p w14:paraId="454958F2" w14:textId="25F2951F" w:rsidR="005A2989" w:rsidRDefault="005A2989" w:rsidP="0067361B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800 + IVA</w:t>
            </w:r>
          </w:p>
        </w:tc>
      </w:tr>
      <w:tr w:rsidR="005A2989" w14:paraId="3CCE4FF3" w14:textId="77777777" w:rsidTr="00EC4E64">
        <w:trPr>
          <w:trHeight w:val="552"/>
        </w:trPr>
        <w:tc>
          <w:tcPr>
            <w:tcW w:w="4274" w:type="dxa"/>
          </w:tcPr>
          <w:p w14:paraId="61C337E0" w14:textId="6159FBAC" w:rsidR="005A2989" w:rsidRDefault="005A2989" w:rsidP="005A2989">
            <w:pPr>
              <w:pStyle w:val="TableParagraph"/>
              <w:ind w:left="0"/>
              <w:jc w:val="left"/>
            </w:pPr>
            <w:r w:rsidRPr="00A175ED">
              <w:t xml:space="preserve"> Re</w:t>
            </w:r>
            <w:r>
              <w:t>timbrado</w:t>
            </w:r>
            <w:r w:rsidRPr="00A175ED">
              <w:t xml:space="preserve"> extintor oficina</w:t>
            </w:r>
          </w:p>
        </w:tc>
        <w:tc>
          <w:tcPr>
            <w:tcW w:w="2693" w:type="dxa"/>
          </w:tcPr>
          <w:p w14:paraId="194388AF" w14:textId="3E1B689B" w:rsidR="005A2989" w:rsidRDefault="005A2989" w:rsidP="005A2989">
            <w:pPr>
              <w:pStyle w:val="TableParagraph"/>
              <w:spacing w:line="261" w:lineRule="exact"/>
              <w:ind w:left="807"/>
              <w:jc w:val="left"/>
            </w:pPr>
            <w:r>
              <w:t>25/07/2025</w:t>
            </w:r>
          </w:p>
        </w:tc>
        <w:tc>
          <w:tcPr>
            <w:tcW w:w="3402" w:type="dxa"/>
          </w:tcPr>
          <w:p w14:paraId="4EDF6229" w14:textId="55D8C72D" w:rsidR="005A2989" w:rsidRDefault="005A2989" w:rsidP="005A2989">
            <w:pPr>
              <w:pStyle w:val="TableParagraph"/>
              <w:spacing w:before="9" w:line="220" w:lineRule="auto"/>
              <w:ind w:left="202" w:right="185" w:firstLine="1"/>
            </w:pPr>
            <w:r>
              <w:t>E</w:t>
            </w:r>
            <w:r w:rsidR="00053071">
              <w:t>XTINTORES</w:t>
            </w:r>
            <w:r>
              <w:t xml:space="preserve"> AVS S.L.</w:t>
            </w:r>
          </w:p>
        </w:tc>
        <w:tc>
          <w:tcPr>
            <w:tcW w:w="2835" w:type="dxa"/>
          </w:tcPr>
          <w:p w14:paraId="6AC5AEC3" w14:textId="6692A784" w:rsidR="005A2989" w:rsidRDefault="005A2989" w:rsidP="005A2989">
            <w:pPr>
              <w:pStyle w:val="TableParagraph"/>
              <w:spacing w:before="7" w:line="223" w:lineRule="auto"/>
              <w:ind w:left="804" w:right="772"/>
              <w:jc w:val="left"/>
            </w:pPr>
            <w:r w:rsidRPr="00A175ED">
              <w:t xml:space="preserve">   </w:t>
            </w:r>
            <w:r>
              <w:t>20</w:t>
            </w:r>
            <w:r w:rsidRPr="00A175ED">
              <w:t xml:space="preserve"> + IVA</w:t>
            </w:r>
          </w:p>
        </w:tc>
      </w:tr>
      <w:tr w:rsidR="00053071" w14:paraId="4A6362D4" w14:textId="77777777" w:rsidTr="00EC4E64">
        <w:trPr>
          <w:trHeight w:val="552"/>
        </w:trPr>
        <w:tc>
          <w:tcPr>
            <w:tcW w:w="4274" w:type="dxa"/>
          </w:tcPr>
          <w:p w14:paraId="2406B0B4" w14:textId="733770F5" w:rsidR="00053071" w:rsidRPr="00A175ED" w:rsidRDefault="00053071" w:rsidP="00053071">
            <w:pPr>
              <w:pStyle w:val="TableParagraph"/>
              <w:ind w:left="0"/>
              <w:jc w:val="left"/>
            </w:pPr>
            <w:r>
              <w:t>200 Carpetas Leader</w:t>
            </w:r>
          </w:p>
        </w:tc>
        <w:tc>
          <w:tcPr>
            <w:tcW w:w="2693" w:type="dxa"/>
          </w:tcPr>
          <w:p w14:paraId="2FB59F6A" w14:textId="7F2E5D1E" w:rsidR="00053071" w:rsidRDefault="00053071" w:rsidP="00053071">
            <w:pPr>
              <w:pStyle w:val="TableParagraph"/>
              <w:spacing w:line="261" w:lineRule="exact"/>
              <w:ind w:left="807"/>
              <w:jc w:val="left"/>
            </w:pPr>
            <w:r>
              <w:t>03/09/2025</w:t>
            </w:r>
          </w:p>
        </w:tc>
        <w:tc>
          <w:tcPr>
            <w:tcW w:w="3402" w:type="dxa"/>
          </w:tcPr>
          <w:p w14:paraId="65B17DEC" w14:textId="0792D95F" w:rsidR="00053071" w:rsidRDefault="00053071" w:rsidP="00053071">
            <w:pPr>
              <w:pStyle w:val="TableParagraph"/>
              <w:spacing w:before="9" w:line="220" w:lineRule="auto"/>
              <w:ind w:left="202" w:right="185" w:firstLine="1"/>
            </w:pPr>
            <w:r w:rsidRPr="00241AAC">
              <w:t>Marcos García Prieto</w:t>
            </w:r>
          </w:p>
        </w:tc>
        <w:tc>
          <w:tcPr>
            <w:tcW w:w="2835" w:type="dxa"/>
          </w:tcPr>
          <w:p w14:paraId="6538AD76" w14:textId="76FCFB85" w:rsidR="00053071" w:rsidRPr="00A175ED" w:rsidRDefault="00053071" w:rsidP="0005307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239,67</w:t>
            </w:r>
            <w:r w:rsidRPr="00241AAC">
              <w:t xml:space="preserve"> + IVA</w:t>
            </w:r>
          </w:p>
        </w:tc>
      </w:tr>
      <w:tr w:rsidR="00053071" w14:paraId="30FE3DA6" w14:textId="77777777" w:rsidTr="00EC4E64">
        <w:trPr>
          <w:trHeight w:val="552"/>
        </w:trPr>
        <w:tc>
          <w:tcPr>
            <w:tcW w:w="4274" w:type="dxa"/>
          </w:tcPr>
          <w:p w14:paraId="108F2A8B" w14:textId="2824F3C1" w:rsidR="00053071" w:rsidRDefault="00053071" w:rsidP="00053071">
            <w:pPr>
              <w:pStyle w:val="TableParagraph"/>
              <w:ind w:left="0"/>
              <w:jc w:val="left"/>
            </w:pPr>
            <w:r w:rsidRPr="00EE3C95">
              <w:t>Anuncio informativo Leader 202</w:t>
            </w:r>
            <w:r>
              <w:t>5</w:t>
            </w:r>
          </w:p>
        </w:tc>
        <w:tc>
          <w:tcPr>
            <w:tcW w:w="2693" w:type="dxa"/>
          </w:tcPr>
          <w:p w14:paraId="5F5FCCF8" w14:textId="61F4729F" w:rsidR="00053071" w:rsidRDefault="00053071" w:rsidP="00053071">
            <w:pPr>
              <w:pStyle w:val="TableParagraph"/>
              <w:spacing w:line="261" w:lineRule="exact"/>
              <w:ind w:left="807"/>
              <w:jc w:val="left"/>
            </w:pPr>
            <w:r>
              <w:t>09/10/2025</w:t>
            </w:r>
          </w:p>
        </w:tc>
        <w:tc>
          <w:tcPr>
            <w:tcW w:w="3402" w:type="dxa"/>
          </w:tcPr>
          <w:p w14:paraId="794721F4" w14:textId="5DCCBA17" w:rsidR="00053071" w:rsidRPr="00241AAC" w:rsidRDefault="00053071" w:rsidP="00053071">
            <w:pPr>
              <w:pStyle w:val="TableParagraph"/>
              <w:spacing w:before="9" w:line="220" w:lineRule="auto"/>
              <w:ind w:left="202" w:right="185" w:firstLine="1"/>
            </w:pPr>
            <w:r w:rsidRPr="00EE3C95">
              <w:t>ROTATIVAS E IMPRESIONES DEL SUEVE S.L.</w:t>
            </w:r>
          </w:p>
        </w:tc>
        <w:tc>
          <w:tcPr>
            <w:tcW w:w="2835" w:type="dxa"/>
          </w:tcPr>
          <w:p w14:paraId="38EE8201" w14:textId="120BF55A" w:rsidR="00053071" w:rsidRDefault="00053071" w:rsidP="00053071">
            <w:pPr>
              <w:pStyle w:val="TableParagraph"/>
              <w:spacing w:before="7" w:line="223" w:lineRule="auto"/>
              <w:ind w:left="804" w:right="772"/>
              <w:jc w:val="left"/>
            </w:pPr>
            <w:r w:rsidRPr="00EE3C95">
              <w:t>410 + IVA</w:t>
            </w:r>
          </w:p>
        </w:tc>
      </w:tr>
      <w:tr w:rsidR="00053071" w14:paraId="398A5DF0" w14:textId="77777777" w:rsidTr="00EC4E64">
        <w:trPr>
          <w:trHeight w:val="552"/>
        </w:trPr>
        <w:tc>
          <w:tcPr>
            <w:tcW w:w="4274" w:type="dxa"/>
          </w:tcPr>
          <w:p w14:paraId="312E0CD8" w14:textId="499D168B" w:rsidR="00053071" w:rsidRDefault="00053071" w:rsidP="00053071">
            <w:pPr>
              <w:pStyle w:val="TableParagraph"/>
              <w:ind w:left="0"/>
              <w:jc w:val="left"/>
            </w:pPr>
            <w:r>
              <w:t>C</w:t>
            </w:r>
            <w:r w:rsidRPr="004E4F7F">
              <w:t>arteles Leader</w:t>
            </w:r>
          </w:p>
        </w:tc>
        <w:tc>
          <w:tcPr>
            <w:tcW w:w="2693" w:type="dxa"/>
          </w:tcPr>
          <w:p w14:paraId="4EAF7E6E" w14:textId="42A4EF1B" w:rsidR="00053071" w:rsidRDefault="00053071" w:rsidP="00053071">
            <w:pPr>
              <w:pStyle w:val="TableParagraph"/>
              <w:spacing w:line="261" w:lineRule="exact"/>
              <w:ind w:left="807"/>
              <w:jc w:val="left"/>
            </w:pPr>
            <w:r>
              <w:t>10/10/2025</w:t>
            </w:r>
          </w:p>
        </w:tc>
        <w:tc>
          <w:tcPr>
            <w:tcW w:w="3402" w:type="dxa"/>
          </w:tcPr>
          <w:p w14:paraId="3D921222" w14:textId="0A4FDFF0" w:rsidR="00053071" w:rsidRPr="00241AAC" w:rsidRDefault="00053071" w:rsidP="00053071">
            <w:pPr>
              <w:pStyle w:val="TableParagraph"/>
              <w:spacing w:before="9" w:line="220" w:lineRule="auto"/>
              <w:ind w:left="202" w:right="185" w:firstLine="1"/>
            </w:pPr>
            <w:r w:rsidRPr="004E4F7F">
              <w:t>Marcos García Prieto</w:t>
            </w:r>
          </w:p>
        </w:tc>
        <w:tc>
          <w:tcPr>
            <w:tcW w:w="2835" w:type="dxa"/>
          </w:tcPr>
          <w:p w14:paraId="27CE89D4" w14:textId="0952C793" w:rsidR="00053071" w:rsidRDefault="00053071" w:rsidP="0005307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44,63</w:t>
            </w:r>
            <w:r w:rsidRPr="004E4F7F">
              <w:t xml:space="preserve"> + IVA</w:t>
            </w:r>
          </w:p>
        </w:tc>
      </w:tr>
      <w:tr w:rsidR="00053071" w14:paraId="671077F0" w14:textId="77777777" w:rsidTr="00EC4E64">
        <w:trPr>
          <w:trHeight w:val="552"/>
        </w:trPr>
        <w:tc>
          <w:tcPr>
            <w:tcW w:w="4274" w:type="dxa"/>
          </w:tcPr>
          <w:p w14:paraId="5E2A76C1" w14:textId="323EB4DE" w:rsidR="00053071" w:rsidRDefault="00053071" w:rsidP="00053071">
            <w:pPr>
              <w:pStyle w:val="TableParagraph"/>
              <w:ind w:left="0"/>
              <w:jc w:val="left"/>
            </w:pPr>
            <w:r>
              <w:t>Material de oficina</w:t>
            </w:r>
          </w:p>
        </w:tc>
        <w:tc>
          <w:tcPr>
            <w:tcW w:w="2693" w:type="dxa"/>
          </w:tcPr>
          <w:p w14:paraId="1E1AB8DC" w14:textId="73FA0F70" w:rsidR="00053071" w:rsidRDefault="00053071" w:rsidP="00053071">
            <w:pPr>
              <w:pStyle w:val="TableParagraph"/>
              <w:spacing w:line="261" w:lineRule="exact"/>
              <w:ind w:left="807"/>
              <w:jc w:val="left"/>
            </w:pPr>
            <w:r>
              <w:t>22/10/2025</w:t>
            </w:r>
          </w:p>
        </w:tc>
        <w:tc>
          <w:tcPr>
            <w:tcW w:w="3402" w:type="dxa"/>
          </w:tcPr>
          <w:p w14:paraId="0232953C" w14:textId="5475CD20" w:rsidR="00053071" w:rsidRPr="004E4F7F" w:rsidRDefault="00053071" w:rsidP="00053071">
            <w:pPr>
              <w:pStyle w:val="TableParagraph"/>
              <w:spacing w:before="9" w:line="220" w:lineRule="auto"/>
              <w:ind w:left="202" w:right="185" w:firstLine="1"/>
            </w:pPr>
            <w:r>
              <w:t>GRUPO TC CONSUMIBLES S.L.</w:t>
            </w:r>
          </w:p>
        </w:tc>
        <w:tc>
          <w:tcPr>
            <w:tcW w:w="2835" w:type="dxa"/>
          </w:tcPr>
          <w:p w14:paraId="6993D2F2" w14:textId="1489A4F4" w:rsidR="00053071" w:rsidRDefault="00053071" w:rsidP="0005307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170,25 + IVA</w:t>
            </w:r>
          </w:p>
        </w:tc>
      </w:tr>
      <w:tr w:rsidR="00053071" w14:paraId="0E85B97A" w14:textId="77777777" w:rsidTr="00EC4E64">
        <w:trPr>
          <w:trHeight w:val="552"/>
        </w:trPr>
        <w:tc>
          <w:tcPr>
            <w:tcW w:w="4274" w:type="dxa"/>
          </w:tcPr>
          <w:p w14:paraId="7BA69054" w14:textId="10929BCF" w:rsidR="00053071" w:rsidRDefault="00053071" w:rsidP="00053071">
            <w:pPr>
              <w:pStyle w:val="TableParagraph"/>
              <w:ind w:left="0"/>
              <w:jc w:val="left"/>
            </w:pPr>
            <w:r>
              <w:t>Bolígrafos publicidad Leader</w:t>
            </w:r>
          </w:p>
        </w:tc>
        <w:tc>
          <w:tcPr>
            <w:tcW w:w="2693" w:type="dxa"/>
          </w:tcPr>
          <w:p w14:paraId="3FFBE3F2" w14:textId="2A9307BB" w:rsidR="00053071" w:rsidRDefault="00053071" w:rsidP="00053071">
            <w:pPr>
              <w:pStyle w:val="TableParagraph"/>
              <w:spacing w:line="261" w:lineRule="exact"/>
              <w:ind w:left="807"/>
              <w:jc w:val="left"/>
            </w:pPr>
            <w:r>
              <w:t>08/11/2025</w:t>
            </w:r>
          </w:p>
        </w:tc>
        <w:tc>
          <w:tcPr>
            <w:tcW w:w="3402" w:type="dxa"/>
          </w:tcPr>
          <w:p w14:paraId="3D649773" w14:textId="248E50B2" w:rsidR="00053071" w:rsidRDefault="00053071" w:rsidP="00053071">
            <w:pPr>
              <w:pStyle w:val="TableParagraph"/>
              <w:spacing w:before="9" w:line="220" w:lineRule="auto"/>
              <w:ind w:left="202" w:right="185" w:firstLine="1"/>
            </w:pPr>
            <w:r>
              <w:t>NATIONAL PEN PROMOTIONAL</w:t>
            </w:r>
          </w:p>
        </w:tc>
        <w:tc>
          <w:tcPr>
            <w:tcW w:w="2835" w:type="dxa"/>
          </w:tcPr>
          <w:p w14:paraId="5712FD21" w14:textId="54CEC507" w:rsidR="00053071" w:rsidRDefault="00053071" w:rsidP="0005307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185,99 + IVA</w:t>
            </w:r>
          </w:p>
        </w:tc>
      </w:tr>
      <w:tr w:rsidR="00053071" w14:paraId="41C80DDB" w14:textId="77777777" w:rsidTr="00EC4E64">
        <w:trPr>
          <w:trHeight w:val="552"/>
        </w:trPr>
        <w:tc>
          <w:tcPr>
            <w:tcW w:w="4274" w:type="dxa"/>
          </w:tcPr>
          <w:p w14:paraId="1EA302DA" w14:textId="26803350" w:rsidR="00053071" w:rsidRDefault="00053071" w:rsidP="00053071">
            <w:pPr>
              <w:pStyle w:val="TableParagraph"/>
              <w:ind w:left="0"/>
              <w:jc w:val="left"/>
            </w:pPr>
            <w:r w:rsidRPr="009B2541">
              <w:t>Lavado del vehículo</w:t>
            </w:r>
          </w:p>
        </w:tc>
        <w:tc>
          <w:tcPr>
            <w:tcW w:w="2693" w:type="dxa"/>
          </w:tcPr>
          <w:p w14:paraId="6EB12D0D" w14:textId="5E12E236" w:rsidR="00053071" w:rsidRDefault="00053071" w:rsidP="00053071">
            <w:pPr>
              <w:pStyle w:val="TableParagraph"/>
              <w:spacing w:line="261" w:lineRule="exact"/>
              <w:ind w:left="807"/>
              <w:jc w:val="left"/>
            </w:pPr>
            <w:r w:rsidRPr="009B2541">
              <w:t>1</w:t>
            </w:r>
            <w:r>
              <w:t>8</w:t>
            </w:r>
            <w:r w:rsidRPr="009B2541">
              <w:t>/11/</w:t>
            </w:r>
            <w:r w:rsidR="00206A21">
              <w:t>20</w:t>
            </w:r>
            <w:r w:rsidRPr="009B2541">
              <w:t>2</w:t>
            </w:r>
            <w:r>
              <w:t>5</w:t>
            </w:r>
          </w:p>
        </w:tc>
        <w:tc>
          <w:tcPr>
            <w:tcW w:w="3402" w:type="dxa"/>
          </w:tcPr>
          <w:p w14:paraId="1E1A2CFB" w14:textId="0C8B03A9" w:rsidR="00053071" w:rsidRDefault="00053071" w:rsidP="00053071">
            <w:pPr>
              <w:pStyle w:val="TableParagraph"/>
              <w:spacing w:before="9" w:line="220" w:lineRule="auto"/>
              <w:ind w:left="202" w:right="185" w:firstLine="1"/>
            </w:pPr>
            <w:r w:rsidRPr="009B2541">
              <w:t>Natalio Linde Sol</w:t>
            </w:r>
          </w:p>
        </w:tc>
        <w:tc>
          <w:tcPr>
            <w:tcW w:w="2835" w:type="dxa"/>
          </w:tcPr>
          <w:p w14:paraId="6D3C6A54" w14:textId="71317E1A" w:rsidR="00053071" w:rsidRDefault="00053071" w:rsidP="00053071">
            <w:pPr>
              <w:pStyle w:val="TableParagraph"/>
              <w:spacing w:before="7" w:line="223" w:lineRule="auto"/>
              <w:ind w:left="804" w:right="772"/>
              <w:jc w:val="left"/>
            </w:pPr>
            <w:r w:rsidRPr="009B2541">
              <w:t>3</w:t>
            </w:r>
            <w:r>
              <w:t>5</w:t>
            </w:r>
            <w:r w:rsidR="00D426E9">
              <w:t xml:space="preserve"> IVA INCLUIDO</w:t>
            </w:r>
          </w:p>
        </w:tc>
      </w:tr>
      <w:tr w:rsidR="00206A21" w14:paraId="7B2B0007" w14:textId="77777777" w:rsidTr="00EC4E64">
        <w:trPr>
          <w:trHeight w:val="552"/>
        </w:trPr>
        <w:tc>
          <w:tcPr>
            <w:tcW w:w="4274" w:type="dxa"/>
          </w:tcPr>
          <w:p w14:paraId="1798C8B6" w14:textId="1FD3F5E7" w:rsidR="00206A21" w:rsidRPr="009B2541" w:rsidRDefault="00206A21" w:rsidP="00053071">
            <w:pPr>
              <w:pStyle w:val="TableParagraph"/>
              <w:ind w:left="0"/>
              <w:jc w:val="left"/>
            </w:pPr>
            <w:r>
              <w:t>Baliza V16 vehículo</w:t>
            </w:r>
          </w:p>
        </w:tc>
        <w:tc>
          <w:tcPr>
            <w:tcW w:w="2693" w:type="dxa"/>
          </w:tcPr>
          <w:p w14:paraId="5B58AC15" w14:textId="0909A9DE" w:rsidR="00206A21" w:rsidRPr="009B2541" w:rsidRDefault="00206A21" w:rsidP="00053071">
            <w:pPr>
              <w:pStyle w:val="TableParagraph"/>
              <w:spacing w:line="261" w:lineRule="exact"/>
              <w:ind w:left="807"/>
              <w:jc w:val="left"/>
            </w:pPr>
            <w:r>
              <w:t>18/12/2025</w:t>
            </w:r>
          </w:p>
        </w:tc>
        <w:tc>
          <w:tcPr>
            <w:tcW w:w="3402" w:type="dxa"/>
          </w:tcPr>
          <w:p w14:paraId="73CE83C8" w14:textId="4F5CE608" w:rsidR="00206A21" w:rsidRPr="009B2541" w:rsidRDefault="00206A21" w:rsidP="00053071">
            <w:pPr>
              <w:pStyle w:val="TableParagraph"/>
              <w:spacing w:before="9" w:line="220" w:lineRule="auto"/>
              <w:ind w:left="202" w:right="185" w:firstLine="1"/>
            </w:pPr>
            <w:proofErr w:type="spellStart"/>
            <w:r>
              <w:t>Mª</w:t>
            </w:r>
            <w:proofErr w:type="spellEnd"/>
            <w:r>
              <w:t xml:space="preserve"> de las Mercedes Solís Hevia</w:t>
            </w:r>
          </w:p>
        </w:tc>
        <w:tc>
          <w:tcPr>
            <w:tcW w:w="2835" w:type="dxa"/>
          </w:tcPr>
          <w:p w14:paraId="54A28DE9" w14:textId="1C3249D9" w:rsidR="00206A21" w:rsidRPr="009B2541" w:rsidRDefault="00206A21" w:rsidP="0005307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40,50 + IVA</w:t>
            </w:r>
          </w:p>
        </w:tc>
      </w:tr>
      <w:tr w:rsidR="00206A21" w14:paraId="6A707B6E" w14:textId="77777777" w:rsidTr="00EC4E64">
        <w:trPr>
          <w:trHeight w:val="552"/>
        </w:trPr>
        <w:tc>
          <w:tcPr>
            <w:tcW w:w="4274" w:type="dxa"/>
          </w:tcPr>
          <w:p w14:paraId="0B3B7D0F" w14:textId="0D749957" w:rsidR="00206A21" w:rsidRDefault="00206A21" w:rsidP="00EC4E64">
            <w:pPr>
              <w:pStyle w:val="TableParagraph"/>
              <w:ind w:left="0"/>
              <w:jc w:val="left"/>
            </w:pPr>
            <w:r>
              <w:t>Sistema de alimentación interrumpida EIGHTT ES650</w:t>
            </w:r>
            <w:r w:rsidR="00EC4E64">
              <w:t xml:space="preserve">. </w:t>
            </w:r>
            <w:r>
              <w:t>Licencia Kaspersky</w:t>
            </w:r>
          </w:p>
        </w:tc>
        <w:tc>
          <w:tcPr>
            <w:tcW w:w="2693" w:type="dxa"/>
          </w:tcPr>
          <w:p w14:paraId="04396C43" w14:textId="0C7093C5" w:rsidR="00206A21" w:rsidRDefault="00206A21" w:rsidP="00206A21">
            <w:pPr>
              <w:pStyle w:val="TableParagraph"/>
              <w:spacing w:line="261" w:lineRule="exact"/>
              <w:ind w:left="807"/>
              <w:jc w:val="left"/>
            </w:pPr>
            <w:r>
              <w:t>23/12/2025</w:t>
            </w:r>
          </w:p>
        </w:tc>
        <w:tc>
          <w:tcPr>
            <w:tcW w:w="3402" w:type="dxa"/>
          </w:tcPr>
          <w:p w14:paraId="29FB0894" w14:textId="10EA7C08" w:rsidR="00206A21" w:rsidRDefault="00206A21" w:rsidP="00206A21">
            <w:pPr>
              <w:pStyle w:val="TableParagraph"/>
              <w:spacing w:before="9" w:line="220" w:lineRule="auto"/>
              <w:ind w:left="202" w:right="185" w:firstLine="1"/>
            </w:pPr>
            <w:r>
              <w:t>SOLUCIONES FERSISA S.L.U.</w:t>
            </w:r>
          </w:p>
        </w:tc>
        <w:tc>
          <w:tcPr>
            <w:tcW w:w="2835" w:type="dxa"/>
          </w:tcPr>
          <w:p w14:paraId="1E84DF1F" w14:textId="1161A030" w:rsidR="00206A21" w:rsidRDefault="00206A21" w:rsidP="00206A2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139,67+ IVA</w:t>
            </w:r>
          </w:p>
        </w:tc>
      </w:tr>
      <w:tr w:rsidR="00206A21" w14:paraId="645C777D" w14:textId="77777777" w:rsidTr="00EC4E64">
        <w:trPr>
          <w:trHeight w:val="552"/>
        </w:trPr>
        <w:tc>
          <w:tcPr>
            <w:tcW w:w="4274" w:type="dxa"/>
          </w:tcPr>
          <w:p w14:paraId="3C1209A5" w14:textId="77777777" w:rsidR="00206A21" w:rsidRDefault="00206A21" w:rsidP="00206A21">
            <w:pPr>
              <w:pStyle w:val="TableParagraph"/>
              <w:ind w:left="0"/>
              <w:jc w:val="left"/>
            </w:pPr>
            <w:r>
              <w:lastRenderedPageBreak/>
              <w:t>Acrobat Pro</w:t>
            </w:r>
          </w:p>
          <w:p w14:paraId="6B755BD7" w14:textId="13DBE76A" w:rsidR="00206A21" w:rsidRDefault="00206A21" w:rsidP="00206A21">
            <w:pPr>
              <w:pStyle w:val="TableParagraph"/>
              <w:ind w:left="0"/>
              <w:jc w:val="left"/>
            </w:pPr>
            <w:r>
              <w:t>Asistente de IA para Acrobat</w:t>
            </w:r>
          </w:p>
        </w:tc>
        <w:tc>
          <w:tcPr>
            <w:tcW w:w="2693" w:type="dxa"/>
          </w:tcPr>
          <w:p w14:paraId="1051436A" w14:textId="5C1ABF62" w:rsidR="00206A21" w:rsidRDefault="00206A21" w:rsidP="00206A21">
            <w:pPr>
              <w:pStyle w:val="TableParagraph"/>
              <w:spacing w:line="261" w:lineRule="exact"/>
              <w:ind w:left="807"/>
              <w:jc w:val="left"/>
            </w:pPr>
            <w:r>
              <w:t>23/12/2025</w:t>
            </w:r>
          </w:p>
        </w:tc>
        <w:tc>
          <w:tcPr>
            <w:tcW w:w="3402" w:type="dxa"/>
          </w:tcPr>
          <w:p w14:paraId="1893FA2C" w14:textId="32AD16A4" w:rsidR="00206A21" w:rsidRDefault="00206A21" w:rsidP="00206A21">
            <w:pPr>
              <w:pStyle w:val="TableParagraph"/>
              <w:spacing w:before="9" w:line="220" w:lineRule="auto"/>
              <w:ind w:left="202" w:right="185" w:firstLine="1"/>
            </w:pPr>
            <w:r>
              <w:t>ADOBE SISTEMS SOFTWARE IRELAND LTD</w:t>
            </w:r>
          </w:p>
        </w:tc>
        <w:tc>
          <w:tcPr>
            <w:tcW w:w="2835" w:type="dxa"/>
          </w:tcPr>
          <w:p w14:paraId="7FF13A74" w14:textId="4D4AC18A" w:rsidR="00206A21" w:rsidRDefault="00206A21" w:rsidP="00206A2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15,02 + IVA</w:t>
            </w:r>
          </w:p>
        </w:tc>
      </w:tr>
      <w:tr w:rsidR="00206A21" w14:paraId="4A0D7674" w14:textId="77777777" w:rsidTr="00EC4E64">
        <w:trPr>
          <w:trHeight w:val="552"/>
        </w:trPr>
        <w:tc>
          <w:tcPr>
            <w:tcW w:w="4274" w:type="dxa"/>
          </w:tcPr>
          <w:p w14:paraId="7B60FFDE" w14:textId="16ED5D0E" w:rsidR="00206A21" w:rsidRDefault="00206A21" w:rsidP="00206A21">
            <w:pPr>
              <w:pStyle w:val="TableParagraph"/>
              <w:ind w:left="0"/>
              <w:jc w:val="left"/>
            </w:pPr>
            <w:r>
              <w:t xml:space="preserve">Modificación de Word con desplegables </w:t>
            </w:r>
          </w:p>
        </w:tc>
        <w:tc>
          <w:tcPr>
            <w:tcW w:w="2693" w:type="dxa"/>
          </w:tcPr>
          <w:p w14:paraId="5344D771" w14:textId="543DD7EC" w:rsidR="00206A21" w:rsidRDefault="00206A21" w:rsidP="00206A21">
            <w:pPr>
              <w:pStyle w:val="TableParagraph"/>
              <w:spacing w:line="261" w:lineRule="exact"/>
              <w:ind w:left="807"/>
              <w:jc w:val="left"/>
            </w:pPr>
            <w:r>
              <w:t>29/12/2025</w:t>
            </w:r>
          </w:p>
        </w:tc>
        <w:tc>
          <w:tcPr>
            <w:tcW w:w="3402" w:type="dxa"/>
          </w:tcPr>
          <w:p w14:paraId="1309E431" w14:textId="605A543A" w:rsidR="00206A21" w:rsidRDefault="00206A21" w:rsidP="00206A21">
            <w:pPr>
              <w:pStyle w:val="TableParagraph"/>
              <w:spacing w:before="9" w:line="220" w:lineRule="auto"/>
              <w:ind w:left="202" w:right="185" w:firstLine="1"/>
            </w:pPr>
            <w:r>
              <w:t>SENTIDO COMÚN INTERNET S.L.</w:t>
            </w:r>
          </w:p>
        </w:tc>
        <w:tc>
          <w:tcPr>
            <w:tcW w:w="2835" w:type="dxa"/>
          </w:tcPr>
          <w:p w14:paraId="7D83F2FB" w14:textId="5C3C6EC5" w:rsidR="00206A21" w:rsidRDefault="00206A21" w:rsidP="00206A2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96+ IVA</w:t>
            </w:r>
          </w:p>
        </w:tc>
      </w:tr>
      <w:tr w:rsidR="00206A21" w14:paraId="4D086BF4" w14:textId="77777777" w:rsidTr="00EC4E64">
        <w:trPr>
          <w:trHeight w:val="552"/>
        </w:trPr>
        <w:tc>
          <w:tcPr>
            <w:tcW w:w="4274" w:type="dxa"/>
          </w:tcPr>
          <w:p w14:paraId="4A78CBA0" w14:textId="37490B92" w:rsidR="00206A21" w:rsidRDefault="00206A21" w:rsidP="00206A21">
            <w:pPr>
              <w:pStyle w:val="TableParagraph"/>
              <w:ind w:left="0"/>
              <w:jc w:val="left"/>
            </w:pPr>
            <w:r>
              <w:t>EIGHTT Fuente de alimentación 500W. Ventilador silencioso de 12 cm.</w:t>
            </w:r>
          </w:p>
          <w:p w14:paraId="7FD23DC3" w14:textId="744C2521" w:rsidR="00206A21" w:rsidRDefault="00206A21" w:rsidP="00206A21">
            <w:pPr>
              <w:pStyle w:val="TableParagraph"/>
              <w:ind w:left="0"/>
              <w:jc w:val="left"/>
            </w:pPr>
            <w:r>
              <w:t>Boto Power</w:t>
            </w:r>
          </w:p>
        </w:tc>
        <w:tc>
          <w:tcPr>
            <w:tcW w:w="2693" w:type="dxa"/>
          </w:tcPr>
          <w:p w14:paraId="3F985588" w14:textId="44F416E4" w:rsidR="00206A21" w:rsidRDefault="00206A21" w:rsidP="00206A21">
            <w:pPr>
              <w:pStyle w:val="TableParagraph"/>
              <w:spacing w:line="261" w:lineRule="exact"/>
              <w:ind w:left="807"/>
              <w:jc w:val="left"/>
            </w:pPr>
            <w:r>
              <w:t>05/01/2026</w:t>
            </w:r>
          </w:p>
        </w:tc>
        <w:tc>
          <w:tcPr>
            <w:tcW w:w="3402" w:type="dxa"/>
          </w:tcPr>
          <w:p w14:paraId="52160744" w14:textId="162AB23E" w:rsidR="00206A21" w:rsidRDefault="00206A21" w:rsidP="00206A21">
            <w:pPr>
              <w:pStyle w:val="TableParagraph"/>
              <w:spacing w:before="9" w:line="220" w:lineRule="auto"/>
              <w:ind w:left="202" w:right="185" w:firstLine="1"/>
            </w:pPr>
            <w:r>
              <w:t>SOLUCIONES FERSISA S.L.U.</w:t>
            </w:r>
          </w:p>
        </w:tc>
        <w:tc>
          <w:tcPr>
            <w:tcW w:w="2835" w:type="dxa"/>
          </w:tcPr>
          <w:p w14:paraId="322192C5" w14:textId="5E27B925" w:rsidR="00206A21" w:rsidRDefault="00206A21" w:rsidP="00206A21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20,67+ IVA</w:t>
            </w:r>
          </w:p>
        </w:tc>
      </w:tr>
      <w:tr w:rsidR="00D426E9" w14:paraId="3F33C18C" w14:textId="77777777" w:rsidTr="00EC4E64">
        <w:trPr>
          <w:trHeight w:val="552"/>
        </w:trPr>
        <w:tc>
          <w:tcPr>
            <w:tcW w:w="4274" w:type="dxa"/>
          </w:tcPr>
          <w:p w14:paraId="1D760550" w14:textId="08D0D00A" w:rsidR="00D426E9" w:rsidRDefault="00D426E9" w:rsidP="00D426E9">
            <w:pPr>
              <w:pStyle w:val="TableParagraph"/>
              <w:ind w:left="0"/>
              <w:jc w:val="left"/>
            </w:pPr>
            <w:r>
              <w:t>Acceso premium PDF</w:t>
            </w:r>
          </w:p>
        </w:tc>
        <w:tc>
          <w:tcPr>
            <w:tcW w:w="2693" w:type="dxa"/>
          </w:tcPr>
          <w:p w14:paraId="53B6988A" w14:textId="3810A5F9" w:rsidR="00D426E9" w:rsidRDefault="00D426E9" w:rsidP="00D426E9">
            <w:pPr>
              <w:pStyle w:val="TableParagraph"/>
              <w:spacing w:line="261" w:lineRule="exact"/>
              <w:ind w:left="807"/>
              <w:jc w:val="left"/>
            </w:pPr>
            <w:r>
              <w:t>23/01/2026</w:t>
            </w:r>
          </w:p>
        </w:tc>
        <w:tc>
          <w:tcPr>
            <w:tcW w:w="3402" w:type="dxa"/>
          </w:tcPr>
          <w:p w14:paraId="1F06D51B" w14:textId="4F96E31F" w:rsidR="00D426E9" w:rsidRDefault="00D426E9" w:rsidP="00D426E9">
            <w:pPr>
              <w:pStyle w:val="TableParagraph"/>
              <w:spacing w:before="9" w:line="220" w:lineRule="auto"/>
              <w:ind w:left="202" w:right="185" w:firstLine="1"/>
            </w:pPr>
            <w:r>
              <w:t>ILOVEPDF S.L.</w:t>
            </w:r>
          </w:p>
        </w:tc>
        <w:tc>
          <w:tcPr>
            <w:tcW w:w="2835" w:type="dxa"/>
          </w:tcPr>
          <w:p w14:paraId="642A20A8" w14:textId="6A93F0DA" w:rsidR="00D426E9" w:rsidRDefault="00D426E9" w:rsidP="00D426E9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39,67 + IVA</w:t>
            </w:r>
          </w:p>
        </w:tc>
      </w:tr>
      <w:tr w:rsidR="00D426E9" w14:paraId="465C8857" w14:textId="77777777" w:rsidTr="00EC4E64">
        <w:trPr>
          <w:trHeight w:val="552"/>
        </w:trPr>
        <w:tc>
          <w:tcPr>
            <w:tcW w:w="4274" w:type="dxa"/>
          </w:tcPr>
          <w:p w14:paraId="10FE7983" w14:textId="015956C8" w:rsidR="00D426E9" w:rsidRDefault="00D426E9" w:rsidP="00D426E9">
            <w:pPr>
              <w:pStyle w:val="TableParagraph"/>
              <w:ind w:left="0"/>
              <w:jc w:val="left"/>
            </w:pPr>
          </w:p>
          <w:p w14:paraId="3A5C9F3A" w14:textId="0D885575" w:rsidR="00D426E9" w:rsidRDefault="00D426E9" w:rsidP="00D426E9">
            <w:pPr>
              <w:pStyle w:val="TableParagraph"/>
              <w:ind w:left="0"/>
              <w:jc w:val="left"/>
            </w:pPr>
            <w:r>
              <w:t>Asistente de IA para Acrobat</w:t>
            </w:r>
          </w:p>
        </w:tc>
        <w:tc>
          <w:tcPr>
            <w:tcW w:w="2693" w:type="dxa"/>
          </w:tcPr>
          <w:p w14:paraId="0E5535F0" w14:textId="243DC57A" w:rsidR="00D426E9" w:rsidRDefault="00D426E9" w:rsidP="00D426E9">
            <w:pPr>
              <w:pStyle w:val="TableParagraph"/>
              <w:spacing w:line="261" w:lineRule="exact"/>
              <w:ind w:left="807"/>
              <w:jc w:val="left"/>
            </w:pPr>
            <w:r>
              <w:t>23/01/2026</w:t>
            </w:r>
          </w:p>
        </w:tc>
        <w:tc>
          <w:tcPr>
            <w:tcW w:w="3402" w:type="dxa"/>
          </w:tcPr>
          <w:p w14:paraId="7602DEB3" w14:textId="2603209B" w:rsidR="00D426E9" w:rsidRDefault="00D426E9" w:rsidP="00D426E9">
            <w:pPr>
              <w:pStyle w:val="TableParagraph"/>
              <w:spacing w:before="9" w:line="220" w:lineRule="auto"/>
              <w:ind w:left="202" w:right="185" w:firstLine="1"/>
            </w:pPr>
            <w:r>
              <w:t>ADOBE SISTEMS SOFTWARE IRELAND LTD</w:t>
            </w:r>
          </w:p>
        </w:tc>
        <w:tc>
          <w:tcPr>
            <w:tcW w:w="2835" w:type="dxa"/>
          </w:tcPr>
          <w:p w14:paraId="672660CD" w14:textId="6B9C779F" w:rsidR="00D426E9" w:rsidRDefault="00D426E9" w:rsidP="00D426E9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25,15 + IVA</w:t>
            </w:r>
          </w:p>
        </w:tc>
      </w:tr>
      <w:tr w:rsidR="00D426E9" w14:paraId="17A7DFC4" w14:textId="77777777" w:rsidTr="00EC4E64">
        <w:trPr>
          <w:trHeight w:val="552"/>
        </w:trPr>
        <w:tc>
          <w:tcPr>
            <w:tcW w:w="4274" w:type="dxa"/>
          </w:tcPr>
          <w:p w14:paraId="33A96C3B" w14:textId="77777777" w:rsidR="00D426E9" w:rsidRDefault="00D426E9" w:rsidP="00D426E9">
            <w:pPr>
              <w:pStyle w:val="TableParagraph"/>
              <w:ind w:left="0"/>
              <w:jc w:val="left"/>
            </w:pPr>
            <w:r>
              <w:t>Acrobat Pro</w:t>
            </w:r>
          </w:p>
          <w:p w14:paraId="16327B81" w14:textId="72061EE3" w:rsidR="00D426E9" w:rsidRDefault="00D426E9" w:rsidP="00D426E9">
            <w:pPr>
              <w:pStyle w:val="TableParagraph"/>
              <w:ind w:left="0"/>
              <w:jc w:val="left"/>
            </w:pPr>
          </w:p>
        </w:tc>
        <w:tc>
          <w:tcPr>
            <w:tcW w:w="2693" w:type="dxa"/>
          </w:tcPr>
          <w:p w14:paraId="29B8AE46" w14:textId="527E2EF8" w:rsidR="00D426E9" w:rsidRDefault="00D426E9" w:rsidP="00D426E9">
            <w:pPr>
              <w:pStyle w:val="TableParagraph"/>
              <w:spacing w:line="261" w:lineRule="exact"/>
              <w:ind w:left="807"/>
              <w:jc w:val="left"/>
            </w:pPr>
            <w:r>
              <w:t>24/01/2026</w:t>
            </w:r>
          </w:p>
        </w:tc>
        <w:tc>
          <w:tcPr>
            <w:tcW w:w="3402" w:type="dxa"/>
          </w:tcPr>
          <w:p w14:paraId="2D0285ED" w14:textId="5E8DF686" w:rsidR="00D426E9" w:rsidRDefault="00D426E9" w:rsidP="00D426E9">
            <w:pPr>
              <w:pStyle w:val="TableParagraph"/>
              <w:spacing w:before="9" w:line="220" w:lineRule="auto"/>
              <w:ind w:left="202" w:right="185" w:firstLine="1"/>
            </w:pPr>
            <w:r>
              <w:t>ADOBE SISTEMS SOFTWARE IRELAND LTD</w:t>
            </w:r>
          </w:p>
        </w:tc>
        <w:tc>
          <w:tcPr>
            <w:tcW w:w="2835" w:type="dxa"/>
          </w:tcPr>
          <w:p w14:paraId="54D8AE69" w14:textId="5A8D90F9" w:rsidR="00D426E9" w:rsidRDefault="00D426E9" w:rsidP="00D426E9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9,99 + IVA</w:t>
            </w:r>
          </w:p>
        </w:tc>
      </w:tr>
      <w:tr w:rsidR="00632A2E" w14:paraId="02BA2E42" w14:textId="77777777" w:rsidTr="00EC4E64">
        <w:trPr>
          <w:trHeight w:val="552"/>
        </w:trPr>
        <w:tc>
          <w:tcPr>
            <w:tcW w:w="4274" w:type="dxa"/>
          </w:tcPr>
          <w:p w14:paraId="29167B06" w14:textId="3885C54D" w:rsidR="00632A2E" w:rsidRDefault="00632A2E" w:rsidP="00632A2E">
            <w:pPr>
              <w:pStyle w:val="TableParagraph"/>
              <w:ind w:left="0"/>
              <w:jc w:val="left"/>
            </w:pPr>
            <w:r w:rsidRPr="00052B6F">
              <w:t>Seguro colectivo del personal de la Gerencia</w:t>
            </w:r>
          </w:p>
        </w:tc>
        <w:tc>
          <w:tcPr>
            <w:tcW w:w="2693" w:type="dxa"/>
          </w:tcPr>
          <w:p w14:paraId="5E7A6307" w14:textId="7EEEFEA0" w:rsidR="00632A2E" w:rsidRDefault="00632A2E" w:rsidP="00632A2E">
            <w:pPr>
              <w:pStyle w:val="TableParagraph"/>
              <w:spacing w:line="261" w:lineRule="exact"/>
              <w:ind w:left="807"/>
              <w:jc w:val="left"/>
            </w:pPr>
            <w:r>
              <w:t>06/01/2026</w:t>
            </w:r>
          </w:p>
        </w:tc>
        <w:tc>
          <w:tcPr>
            <w:tcW w:w="3402" w:type="dxa"/>
          </w:tcPr>
          <w:p w14:paraId="1835F92F" w14:textId="31AB304B" w:rsidR="00632A2E" w:rsidRDefault="00632A2E" w:rsidP="00632A2E">
            <w:pPr>
              <w:pStyle w:val="TableParagraph"/>
              <w:spacing w:before="9" w:line="220" w:lineRule="auto"/>
              <w:ind w:left="202" w:right="185" w:firstLine="1"/>
            </w:pPr>
            <w:r w:rsidRPr="00052B6F">
              <w:t>CASER</w:t>
            </w:r>
          </w:p>
        </w:tc>
        <w:tc>
          <w:tcPr>
            <w:tcW w:w="2835" w:type="dxa"/>
          </w:tcPr>
          <w:p w14:paraId="69A53A4B" w14:textId="0F6883F1" w:rsidR="00632A2E" w:rsidRDefault="00632A2E" w:rsidP="00632A2E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218,48</w:t>
            </w:r>
          </w:p>
        </w:tc>
      </w:tr>
      <w:tr w:rsidR="00632A2E" w14:paraId="79D11C03" w14:textId="77777777" w:rsidTr="00EC4E64">
        <w:trPr>
          <w:trHeight w:val="552"/>
        </w:trPr>
        <w:tc>
          <w:tcPr>
            <w:tcW w:w="4274" w:type="dxa"/>
          </w:tcPr>
          <w:p w14:paraId="46147C6E" w14:textId="6615D8AF" w:rsidR="00632A2E" w:rsidRDefault="00A75681" w:rsidP="00632A2E">
            <w:pPr>
              <w:pStyle w:val="TableParagraph"/>
              <w:ind w:left="0"/>
              <w:jc w:val="left"/>
            </w:pPr>
            <w:r>
              <w:t>Revisión r</w:t>
            </w:r>
            <w:r w:rsidR="00632A2E">
              <w:t>uedas</w:t>
            </w:r>
            <w:r>
              <w:t xml:space="preserve"> coche</w:t>
            </w:r>
            <w:r w:rsidR="000A0AFD">
              <w:t xml:space="preserve"> de la Gerencia</w:t>
            </w:r>
          </w:p>
        </w:tc>
        <w:tc>
          <w:tcPr>
            <w:tcW w:w="2693" w:type="dxa"/>
          </w:tcPr>
          <w:p w14:paraId="1AF64FD2" w14:textId="0C6774B8" w:rsidR="00632A2E" w:rsidRDefault="00632A2E" w:rsidP="00632A2E">
            <w:pPr>
              <w:pStyle w:val="TableParagraph"/>
              <w:spacing w:line="261" w:lineRule="exact"/>
              <w:ind w:left="807"/>
              <w:jc w:val="left"/>
            </w:pPr>
            <w:r>
              <w:t>04/02/2026</w:t>
            </w:r>
          </w:p>
        </w:tc>
        <w:tc>
          <w:tcPr>
            <w:tcW w:w="3402" w:type="dxa"/>
          </w:tcPr>
          <w:p w14:paraId="7660E62E" w14:textId="7CC54EAD" w:rsidR="00632A2E" w:rsidRDefault="00632A2E" w:rsidP="00632A2E">
            <w:pPr>
              <w:pStyle w:val="TableParagraph"/>
              <w:spacing w:before="9" w:line="220" w:lineRule="auto"/>
              <w:ind w:left="202" w:right="185" w:firstLine="1"/>
            </w:pPr>
            <w:r w:rsidRPr="009B2541">
              <w:t>Natalio Linde Sol</w:t>
            </w:r>
          </w:p>
        </w:tc>
        <w:tc>
          <w:tcPr>
            <w:tcW w:w="2835" w:type="dxa"/>
          </w:tcPr>
          <w:p w14:paraId="7E6B6A11" w14:textId="27B8CF80" w:rsidR="00632A2E" w:rsidRDefault="00632A2E" w:rsidP="00632A2E">
            <w:pPr>
              <w:pStyle w:val="TableParagraph"/>
              <w:spacing w:before="7" w:line="223" w:lineRule="auto"/>
              <w:ind w:left="804" w:right="772"/>
              <w:jc w:val="left"/>
            </w:pPr>
            <w:r>
              <w:t>10 IVA INCLUIDO</w:t>
            </w:r>
          </w:p>
        </w:tc>
      </w:tr>
    </w:tbl>
    <w:p w14:paraId="13C4A863" w14:textId="77777777" w:rsidR="001C6FC8" w:rsidRDefault="001C6FC8"/>
    <w:sectPr w:rsidR="001C6FC8">
      <w:headerReference w:type="default" r:id="rId6"/>
      <w:pgSz w:w="16840" w:h="11910" w:orient="landscape"/>
      <w:pgMar w:top="1180" w:right="2420" w:bottom="280" w:left="1200" w:header="7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28C2" w14:textId="77777777" w:rsidR="00766EBD" w:rsidRDefault="00766EBD">
      <w:r>
        <w:separator/>
      </w:r>
    </w:p>
  </w:endnote>
  <w:endnote w:type="continuationSeparator" w:id="0">
    <w:p w14:paraId="09D6088C" w14:textId="77777777" w:rsidR="00766EBD" w:rsidRDefault="0076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0302" w14:textId="77777777" w:rsidR="00766EBD" w:rsidRDefault="00766EBD">
      <w:r>
        <w:separator/>
      </w:r>
    </w:p>
  </w:footnote>
  <w:footnote w:type="continuationSeparator" w:id="0">
    <w:p w14:paraId="61456786" w14:textId="77777777" w:rsidR="00766EBD" w:rsidRDefault="0076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3880" w14:textId="193D40CD" w:rsidR="0019498F" w:rsidRDefault="00FE269F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224F2F" wp14:editId="09E6ACA6">
              <wp:simplePos x="0" y="0"/>
              <wp:positionH relativeFrom="page">
                <wp:posOffset>2867025</wp:posOffset>
              </wp:positionH>
              <wp:positionV relativeFrom="page">
                <wp:posOffset>485775</wp:posOffset>
              </wp:positionV>
              <wp:extent cx="6067425" cy="202565"/>
              <wp:effectExtent l="0" t="0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74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49944" w14:textId="12494475" w:rsidR="0019498F" w:rsidRDefault="001C6FC8">
                          <w:pPr>
                            <w:pStyle w:val="Textoindependiente"/>
                            <w:spacing w:line="304" w:lineRule="exact"/>
                            <w:ind w:left="20"/>
                          </w:pPr>
                          <w:r>
                            <w:t>RELACIÓN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CONTRATOS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MENORES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ADRI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COMARCA 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SIDRA</w:t>
                          </w:r>
                          <w:r w:rsidR="00EC4E64">
                            <w:t xml:space="preserve"> AÑO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24F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75pt;margin-top:38.25pt;width:477.75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" filled="f" stroked="f">
              <v:textbox inset="0,0,0,0">
                <w:txbxContent>
                  <w:p w14:paraId="3A449944" w14:textId="12494475" w:rsidR="0019498F" w:rsidRDefault="001C6FC8">
                    <w:pPr>
                      <w:pStyle w:val="Textoindependiente"/>
                      <w:spacing w:line="304" w:lineRule="exact"/>
                      <w:ind w:left="20"/>
                    </w:pPr>
                    <w:r>
                      <w:t>RELACIÓN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CONTRATOS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MENORES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ADRI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COMARCA 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SIDRA</w:t>
                    </w:r>
                    <w:r w:rsidR="00EC4E64">
                      <w:t xml:space="preserve"> AÑO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8F"/>
    <w:rsid w:val="00053071"/>
    <w:rsid w:val="000A0AFD"/>
    <w:rsid w:val="000E5750"/>
    <w:rsid w:val="00114285"/>
    <w:rsid w:val="00190D11"/>
    <w:rsid w:val="0019498F"/>
    <w:rsid w:val="001C6FC8"/>
    <w:rsid w:val="001F2E19"/>
    <w:rsid w:val="00206A21"/>
    <w:rsid w:val="00235535"/>
    <w:rsid w:val="00285041"/>
    <w:rsid w:val="002A0337"/>
    <w:rsid w:val="002E78FE"/>
    <w:rsid w:val="00305655"/>
    <w:rsid w:val="0032300B"/>
    <w:rsid w:val="00354E2E"/>
    <w:rsid w:val="004C0C45"/>
    <w:rsid w:val="005255F9"/>
    <w:rsid w:val="00554DCE"/>
    <w:rsid w:val="00572122"/>
    <w:rsid w:val="005A2989"/>
    <w:rsid w:val="00632A2E"/>
    <w:rsid w:val="00632EEB"/>
    <w:rsid w:val="0067361B"/>
    <w:rsid w:val="006B29D5"/>
    <w:rsid w:val="0074751C"/>
    <w:rsid w:val="00766EBD"/>
    <w:rsid w:val="00A07229"/>
    <w:rsid w:val="00A75681"/>
    <w:rsid w:val="00A87CA6"/>
    <w:rsid w:val="00CF4795"/>
    <w:rsid w:val="00D276D1"/>
    <w:rsid w:val="00D30452"/>
    <w:rsid w:val="00D426E9"/>
    <w:rsid w:val="00D67288"/>
    <w:rsid w:val="00D717EF"/>
    <w:rsid w:val="00D819ED"/>
    <w:rsid w:val="00D85622"/>
    <w:rsid w:val="00DB5F1B"/>
    <w:rsid w:val="00DF2F6F"/>
    <w:rsid w:val="00E34F2C"/>
    <w:rsid w:val="00E92D55"/>
    <w:rsid w:val="00EC4E64"/>
    <w:rsid w:val="00EE5828"/>
    <w:rsid w:val="00F14C31"/>
    <w:rsid w:val="00F800AC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C8D5F"/>
  <w15:docId w15:val="{0D592152-74F5-413D-9EC8-628CFBBD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 w:right="78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EC4E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4E6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4E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E6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contratos-menores.docx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contratos-menores.docx</dc:title>
  <dc:creator>fran</dc:creator>
  <cp:lastModifiedBy>LEADER TECNICO</cp:lastModifiedBy>
  <cp:revision>11</cp:revision>
  <dcterms:created xsi:type="dcterms:W3CDTF">2025-03-12T12:29:00Z</dcterms:created>
  <dcterms:modified xsi:type="dcterms:W3CDTF">2026-02-11T11:51:00Z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