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68E" w:rsidRDefault="00705796" w:rsidP="00705796">
      <w:pPr>
        <w:ind w:left="705" w:firstLine="708"/>
      </w:pPr>
      <w:bookmarkStart w:id="0" w:name="_GoBack"/>
      <w:bookmarkEnd w:id="0"/>
      <w:r>
        <w:t xml:space="preserve">Relación de documentación a aportar para solicitar </w:t>
      </w:r>
      <w:r w:rsidR="0073168E">
        <w:t xml:space="preserve">el pago de la ayuda y justificar </w:t>
      </w:r>
      <w:r w:rsidR="00B46A3D">
        <w:t>el mantenimiento de la actividad</w:t>
      </w:r>
      <w:r>
        <w:t>:</w:t>
      </w:r>
    </w:p>
    <w:p w:rsidR="00246800" w:rsidRDefault="00246800" w:rsidP="00DD109F">
      <w:pPr>
        <w:pStyle w:val="Prrafodelista"/>
        <w:ind w:left="1410"/>
      </w:pPr>
    </w:p>
    <w:p w:rsidR="0026489F" w:rsidRDefault="0026489F" w:rsidP="00DD109F">
      <w:pPr>
        <w:pStyle w:val="Prrafodelista"/>
        <w:numPr>
          <w:ilvl w:val="0"/>
          <w:numId w:val="2"/>
        </w:numPr>
      </w:pPr>
      <w:r>
        <w:t>Solicitud de pago parcial de la subvención, según el modelo oficial</w:t>
      </w:r>
      <w:r w:rsidR="00644723">
        <w:t>.</w:t>
      </w:r>
    </w:p>
    <w:p w:rsidR="0026489F" w:rsidRDefault="003F2680" w:rsidP="0026489F">
      <w:pPr>
        <w:pStyle w:val="Prrafodelista"/>
        <w:numPr>
          <w:ilvl w:val="0"/>
          <w:numId w:val="2"/>
        </w:numPr>
      </w:pPr>
      <w:r>
        <w:t>Certificado de situación censal emitido por la AEAT para justificar que se ha dado de alta en el epígrafe correspondiente del censo de actividades económicas.</w:t>
      </w:r>
    </w:p>
    <w:p w:rsidR="003F2680" w:rsidRDefault="003F2680" w:rsidP="0026489F">
      <w:pPr>
        <w:pStyle w:val="Prrafodelista"/>
        <w:numPr>
          <w:ilvl w:val="0"/>
          <w:numId w:val="2"/>
        </w:numPr>
      </w:pPr>
      <w:r>
        <w:t>Alta en el Régimen correspondiente de la Seguridad Social</w:t>
      </w:r>
      <w:r w:rsidR="00EC48F1">
        <w:t>.</w:t>
      </w:r>
    </w:p>
    <w:p w:rsidR="003F2680" w:rsidRDefault="004A2EBC" w:rsidP="006C0489">
      <w:pPr>
        <w:pStyle w:val="Prrafodelista"/>
        <w:numPr>
          <w:ilvl w:val="0"/>
          <w:numId w:val="2"/>
        </w:numPr>
      </w:pPr>
      <w:r>
        <w:t>Declarac</w:t>
      </w:r>
      <w:r w:rsidR="00EC48F1">
        <w:t xml:space="preserve">ión expresa sobre otras ayudas, </w:t>
      </w:r>
      <w:r w:rsidR="00DD109F">
        <w:t xml:space="preserve">según </w:t>
      </w:r>
      <w:r w:rsidR="00EC48F1">
        <w:t>modelo oficial que se adjunta.</w:t>
      </w:r>
    </w:p>
    <w:p w:rsidR="00C81E2A" w:rsidRPr="00C46F90" w:rsidRDefault="00DD109F" w:rsidP="00C81E2A">
      <w:pPr>
        <w:pStyle w:val="Prrafodelista"/>
        <w:numPr>
          <w:ilvl w:val="0"/>
          <w:numId w:val="2"/>
        </w:numPr>
      </w:pPr>
      <w:r>
        <w:t>Liquidaciones trimestrales del IVA y del IR</w:t>
      </w:r>
      <w:r w:rsidR="00705796">
        <w:t>PF.</w:t>
      </w:r>
    </w:p>
    <w:p w:rsidR="00C02179" w:rsidRDefault="0026489F" w:rsidP="00EC48F1">
      <w:pPr>
        <w:pStyle w:val="Prrafodelista"/>
        <w:numPr>
          <w:ilvl w:val="0"/>
          <w:numId w:val="2"/>
        </w:numPr>
      </w:pPr>
      <w:r>
        <w:t>Acreditación del cumplimiento de la obligació</w:t>
      </w:r>
      <w:r w:rsidR="00EC48F1">
        <w:t xml:space="preserve">n de publicidad de las ayudas: </w:t>
      </w:r>
      <w:r w:rsidR="003D00CA" w:rsidRPr="003D00CA">
        <w:t>difu</w:t>
      </w:r>
      <w:r w:rsidR="003D00CA">
        <w:t>sión a través de su</w:t>
      </w:r>
      <w:r w:rsidR="00705796">
        <w:t xml:space="preserve"> página w</w:t>
      </w:r>
      <w:r w:rsidR="00B16105">
        <w:t>eb, redes sociales o blog particular.</w:t>
      </w:r>
    </w:p>
    <w:p w:rsidR="00C02179" w:rsidRDefault="00C02179" w:rsidP="00DD109F">
      <w:pPr>
        <w:pStyle w:val="Prrafodelista"/>
        <w:jc w:val="both"/>
      </w:pPr>
    </w:p>
    <w:p w:rsidR="00B8126F" w:rsidRDefault="00B8126F" w:rsidP="00B8126F">
      <w:pPr>
        <w:pStyle w:val="Prrafodelista"/>
        <w:jc w:val="center"/>
      </w:pPr>
    </w:p>
    <w:sectPr w:rsidR="00B8126F" w:rsidSect="00246800">
      <w:pgSz w:w="11906" w:h="16838"/>
      <w:pgMar w:top="3062" w:right="1701" w:bottom="215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3A15"/>
    <w:multiLevelType w:val="hybridMultilevel"/>
    <w:tmpl w:val="00AAE8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13AC4"/>
    <w:multiLevelType w:val="hybridMultilevel"/>
    <w:tmpl w:val="0A9C45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B0DB6"/>
    <w:multiLevelType w:val="hybridMultilevel"/>
    <w:tmpl w:val="74F8C3F0"/>
    <w:lvl w:ilvl="0" w:tplc="B89A904C">
      <w:start w:val="220"/>
      <w:numFmt w:val="bullet"/>
      <w:lvlText w:val=""/>
      <w:lvlJc w:val="left"/>
      <w:pPr>
        <w:tabs>
          <w:tab w:val="num" w:pos="1410"/>
        </w:tabs>
        <w:ind w:left="1410" w:hanging="705"/>
      </w:pPr>
      <w:rPr>
        <w:rFonts w:ascii="Wingdings 2" w:hAnsi="Wingdings 2" w:hint="default"/>
        <w:sz w:val="28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F14AF6"/>
    <w:multiLevelType w:val="hybridMultilevel"/>
    <w:tmpl w:val="1B609D2A"/>
    <w:lvl w:ilvl="0" w:tplc="8BE695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841E1"/>
    <w:multiLevelType w:val="hybridMultilevel"/>
    <w:tmpl w:val="2630525E"/>
    <w:lvl w:ilvl="0" w:tplc="7DC0A770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30"/>
    <w:rsid w:val="00005976"/>
    <w:rsid w:val="0001459E"/>
    <w:rsid w:val="00086987"/>
    <w:rsid w:val="000B32E6"/>
    <w:rsid w:val="00124968"/>
    <w:rsid w:val="001E030D"/>
    <w:rsid w:val="00246800"/>
    <w:rsid w:val="0026489F"/>
    <w:rsid w:val="003D00CA"/>
    <w:rsid w:val="003F2680"/>
    <w:rsid w:val="004405C0"/>
    <w:rsid w:val="004A2EBC"/>
    <w:rsid w:val="005325D4"/>
    <w:rsid w:val="00552609"/>
    <w:rsid w:val="00644723"/>
    <w:rsid w:val="006C0489"/>
    <w:rsid w:val="00705796"/>
    <w:rsid w:val="0073168E"/>
    <w:rsid w:val="00797411"/>
    <w:rsid w:val="007A1B45"/>
    <w:rsid w:val="009154B3"/>
    <w:rsid w:val="00930006"/>
    <w:rsid w:val="00AA266B"/>
    <w:rsid w:val="00B16105"/>
    <w:rsid w:val="00B46A3D"/>
    <w:rsid w:val="00B8126F"/>
    <w:rsid w:val="00C02179"/>
    <w:rsid w:val="00C46F90"/>
    <w:rsid w:val="00C81E2A"/>
    <w:rsid w:val="00CF5830"/>
    <w:rsid w:val="00DC1F0E"/>
    <w:rsid w:val="00DD109F"/>
    <w:rsid w:val="00EC48F1"/>
    <w:rsid w:val="00EC6466"/>
    <w:rsid w:val="00F6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168E"/>
    <w:pPr>
      <w:ind w:left="720"/>
      <w:contextualSpacing/>
    </w:pPr>
  </w:style>
  <w:style w:type="table" w:styleId="Tablaconcuadrcula">
    <w:name w:val="Table Grid"/>
    <w:basedOn w:val="Tablanormal"/>
    <w:uiPriority w:val="59"/>
    <w:rsid w:val="0073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168E"/>
    <w:pPr>
      <w:ind w:left="720"/>
      <w:contextualSpacing/>
    </w:pPr>
  </w:style>
  <w:style w:type="table" w:styleId="Tablaconcuadrcula">
    <w:name w:val="Table Grid"/>
    <w:basedOn w:val="Tablanormal"/>
    <w:uiPriority w:val="59"/>
    <w:rsid w:val="0073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8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cp:lastPrinted>2017-10-19T08:52:00Z</cp:lastPrinted>
  <dcterms:created xsi:type="dcterms:W3CDTF">2021-10-11T08:04:00Z</dcterms:created>
  <dcterms:modified xsi:type="dcterms:W3CDTF">2021-10-11T08:04:00Z</dcterms:modified>
</cp:coreProperties>
</file>